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64BA" w14:textId="6B9B4E78" w:rsidR="00821E52" w:rsidRDefault="000E1055" w:rsidP="00821E52">
      <w:pPr>
        <w:rPr>
          <w:b/>
          <w:bCs/>
          <w:sz w:val="30"/>
          <w:szCs w:val="30"/>
          <w:u w:val="single"/>
        </w:rPr>
      </w:pPr>
      <w:r w:rsidRPr="000E1055">
        <w:rPr>
          <w:b/>
          <w:bCs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16FA69DA" wp14:editId="1BFA3B80">
            <wp:simplePos x="0" y="0"/>
            <wp:positionH relativeFrom="column">
              <wp:posOffset>5110480</wp:posOffset>
            </wp:positionH>
            <wp:positionV relativeFrom="paragraph">
              <wp:posOffset>-537845</wp:posOffset>
            </wp:positionV>
            <wp:extent cx="1192530" cy="1566545"/>
            <wp:effectExtent l="0" t="0" r="7620" b="0"/>
            <wp:wrapNone/>
            <wp:docPr id="2" name="Grafik 1" descr="Ein Bild, das Text, Schrift, Design, Darstellung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55219789-11DA-81B7-1D2E-4861868A8A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 descr="Ein Bild, das Text, Schrift, Design, Darstellung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55219789-11DA-81B7-1D2E-4861868A8A2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55" r="38775" b="74887"/>
                    <a:stretch/>
                  </pic:blipFill>
                  <pic:spPr>
                    <a:xfrm>
                      <a:off x="0" y="0"/>
                      <a:ext cx="1192530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5D17520" w:rsidRPr="25D17520">
        <w:rPr>
          <w:b/>
          <w:bCs/>
          <w:sz w:val="30"/>
          <w:szCs w:val="30"/>
          <w:u w:val="single"/>
        </w:rPr>
        <w:t>Das Sterntalermädchen</w:t>
      </w:r>
    </w:p>
    <w:p w14:paraId="0D347DF4" w14:textId="3344A5D9" w:rsidR="00C86133" w:rsidRPr="0087756E" w:rsidRDefault="00C86133" w:rsidP="00821E52">
      <w:pPr>
        <w:rPr>
          <w:rFonts w:cstheme="minorHAnsi"/>
          <w:b/>
          <w:sz w:val="30"/>
          <w:szCs w:val="30"/>
        </w:rPr>
      </w:pPr>
      <w:r w:rsidRPr="0087756E">
        <w:rPr>
          <w:b/>
          <w:bCs/>
          <w:sz w:val="30"/>
          <w:szCs w:val="30"/>
        </w:rPr>
        <w:t>Adventsfenster</w:t>
      </w:r>
      <w:r w:rsidR="0087756E" w:rsidRPr="0087756E">
        <w:rPr>
          <w:b/>
          <w:bCs/>
          <w:sz w:val="30"/>
          <w:szCs w:val="30"/>
        </w:rPr>
        <w:t xml:space="preserve"> am 10.12.2023 (2.Advent)</w:t>
      </w:r>
      <w:r w:rsidRPr="0087756E">
        <w:rPr>
          <w:b/>
          <w:bCs/>
          <w:sz w:val="30"/>
          <w:szCs w:val="30"/>
        </w:rPr>
        <w:t xml:space="preserve"> vom MGV Borgloh</w:t>
      </w:r>
    </w:p>
    <w:p w14:paraId="196CE02B" w14:textId="234FD1FB" w:rsidR="00821E52" w:rsidRPr="00F8719F" w:rsidRDefault="00821E52" w:rsidP="00821E52">
      <w:pPr>
        <w:pStyle w:val="KeinLeerraum"/>
        <w:rPr>
          <w:rFonts w:cstheme="minorHAnsi"/>
          <w:b/>
          <w:sz w:val="26"/>
          <w:szCs w:val="26"/>
          <w:u w:val="single"/>
        </w:rPr>
      </w:pPr>
      <w:r w:rsidRPr="00F8719F">
        <w:rPr>
          <w:rFonts w:cstheme="minorHAnsi"/>
          <w:b/>
          <w:sz w:val="26"/>
          <w:szCs w:val="26"/>
          <w:u w:val="single"/>
        </w:rPr>
        <w:t>Vorbereitende Gestaltung</w:t>
      </w:r>
    </w:p>
    <w:p w14:paraId="00E086C0" w14:textId="77777777" w:rsidR="00821E52" w:rsidRPr="00F8719F" w:rsidRDefault="00821E52" w:rsidP="00821E52">
      <w:pPr>
        <w:pStyle w:val="KeinLeerraum"/>
        <w:rPr>
          <w:rFonts w:cstheme="minorHAnsi"/>
          <w:sz w:val="26"/>
          <w:szCs w:val="26"/>
        </w:rPr>
      </w:pPr>
      <w:r w:rsidRPr="00F8719F">
        <w:rPr>
          <w:rFonts w:cstheme="minorHAnsi"/>
          <w:sz w:val="26"/>
          <w:szCs w:val="26"/>
        </w:rPr>
        <w:t>In unserer Geschichte gibt es ein Haus.</w:t>
      </w:r>
    </w:p>
    <w:p w14:paraId="409E1EE9" w14:textId="77777777" w:rsidR="00821E52" w:rsidRPr="00F8719F" w:rsidRDefault="25D17520" w:rsidP="00821E52">
      <w:pPr>
        <w:pStyle w:val="KeinLeerraum"/>
        <w:rPr>
          <w:rFonts w:cstheme="minorHAnsi"/>
          <w:sz w:val="26"/>
          <w:szCs w:val="26"/>
        </w:rPr>
      </w:pPr>
      <w:r w:rsidRPr="25D17520">
        <w:rPr>
          <w:sz w:val="26"/>
          <w:szCs w:val="26"/>
        </w:rPr>
        <w:t>In dem Haus ist es dunkel. Alle Lichter sind erloschen.</w:t>
      </w:r>
    </w:p>
    <w:p w14:paraId="6AB54D03" w14:textId="77777777" w:rsidR="00821E52" w:rsidRPr="00F8719F" w:rsidRDefault="25D17520" w:rsidP="00821E52">
      <w:pPr>
        <w:pStyle w:val="KeinLeerraum"/>
        <w:ind w:firstLine="708"/>
        <w:rPr>
          <w:rFonts w:cstheme="minorHAnsi"/>
          <w:i/>
          <w:sz w:val="26"/>
          <w:szCs w:val="26"/>
        </w:rPr>
      </w:pPr>
      <w:r w:rsidRPr="25D17520">
        <w:rPr>
          <w:i/>
          <w:iCs/>
          <w:sz w:val="26"/>
          <w:szCs w:val="26"/>
        </w:rPr>
        <w:t>Mit einem schwarzen Tuch wird ein Haus gelegt.</w:t>
      </w:r>
    </w:p>
    <w:p w14:paraId="7FD2925C" w14:textId="31B594A3" w:rsidR="00821E52" w:rsidRPr="00F8719F" w:rsidRDefault="00821E52" w:rsidP="00821E52">
      <w:pPr>
        <w:pStyle w:val="KeinLeerraum"/>
        <w:rPr>
          <w:rFonts w:cstheme="minorHAnsi"/>
          <w:sz w:val="26"/>
          <w:szCs w:val="26"/>
        </w:rPr>
      </w:pPr>
      <w:r w:rsidRPr="00F8719F">
        <w:rPr>
          <w:rFonts w:cstheme="minorHAnsi"/>
          <w:sz w:val="26"/>
          <w:szCs w:val="26"/>
        </w:rPr>
        <w:t>Von dem Haus weg führ</w:t>
      </w:r>
      <w:r w:rsidR="00B51FFF">
        <w:rPr>
          <w:rFonts w:cstheme="minorHAnsi"/>
          <w:sz w:val="26"/>
          <w:szCs w:val="26"/>
        </w:rPr>
        <w:t>t</w:t>
      </w:r>
      <w:r w:rsidRPr="00F8719F">
        <w:rPr>
          <w:rFonts w:cstheme="minorHAnsi"/>
          <w:sz w:val="26"/>
          <w:szCs w:val="26"/>
        </w:rPr>
        <w:t xml:space="preserve"> ein Weg.</w:t>
      </w:r>
    </w:p>
    <w:p w14:paraId="4C45CA1C" w14:textId="77777777" w:rsidR="00821E52" w:rsidRPr="00F8719F" w:rsidRDefault="00821E52" w:rsidP="00821E52">
      <w:pPr>
        <w:pStyle w:val="KeinLeerraum"/>
        <w:rPr>
          <w:rFonts w:cstheme="minorHAnsi"/>
          <w:sz w:val="26"/>
          <w:szCs w:val="26"/>
        </w:rPr>
      </w:pPr>
      <w:r w:rsidRPr="00F8719F">
        <w:rPr>
          <w:rFonts w:cstheme="minorHAnsi"/>
          <w:sz w:val="26"/>
          <w:szCs w:val="26"/>
        </w:rPr>
        <w:t>Der Weg ist lang. Er läuft nicht immer gerade.</w:t>
      </w:r>
    </w:p>
    <w:p w14:paraId="2C676339" w14:textId="77777777" w:rsidR="00821E52" w:rsidRPr="00F8719F" w:rsidRDefault="25D17520" w:rsidP="00821E52">
      <w:pPr>
        <w:pStyle w:val="KeinLeerraum"/>
        <w:rPr>
          <w:rFonts w:cstheme="minorHAnsi"/>
          <w:sz w:val="26"/>
          <w:szCs w:val="26"/>
        </w:rPr>
      </w:pPr>
      <w:r w:rsidRPr="25D17520">
        <w:rPr>
          <w:sz w:val="26"/>
          <w:szCs w:val="26"/>
        </w:rPr>
        <w:t>Man braucht viele Jahre, ja ein ganzes Leben, um den Weg zu gehen.</w:t>
      </w:r>
    </w:p>
    <w:p w14:paraId="2AE393FA" w14:textId="77777777" w:rsidR="00821E52" w:rsidRPr="00F8719F" w:rsidRDefault="25D17520" w:rsidP="00821E52">
      <w:pPr>
        <w:pStyle w:val="KeinLeerraum"/>
        <w:ind w:firstLine="708"/>
        <w:rPr>
          <w:rFonts w:cstheme="minorHAnsi"/>
          <w:i/>
          <w:sz w:val="26"/>
          <w:szCs w:val="26"/>
        </w:rPr>
      </w:pPr>
      <w:r w:rsidRPr="25D17520">
        <w:rPr>
          <w:i/>
          <w:iCs/>
          <w:sz w:val="26"/>
          <w:szCs w:val="26"/>
        </w:rPr>
        <w:t>Mit braunen Tüchern wird ein gewundener Weg gelegt.</w:t>
      </w:r>
    </w:p>
    <w:p w14:paraId="4D6F2F03" w14:textId="77777777" w:rsidR="00821E52" w:rsidRPr="00F8719F" w:rsidRDefault="25D17520" w:rsidP="00821E52">
      <w:pPr>
        <w:pStyle w:val="KeinLeerraum"/>
        <w:rPr>
          <w:rFonts w:cstheme="minorHAnsi"/>
          <w:sz w:val="26"/>
          <w:szCs w:val="26"/>
        </w:rPr>
      </w:pPr>
      <w:r w:rsidRPr="25D17520">
        <w:rPr>
          <w:sz w:val="26"/>
          <w:szCs w:val="26"/>
        </w:rPr>
        <w:t>Der Weg endet in einem Wald.</w:t>
      </w:r>
    </w:p>
    <w:p w14:paraId="5B35002B" w14:textId="77777777" w:rsidR="00821E52" w:rsidRPr="00F8719F" w:rsidRDefault="00821E52" w:rsidP="00821E52">
      <w:pPr>
        <w:pStyle w:val="KeinLeerraum"/>
        <w:ind w:firstLine="708"/>
        <w:rPr>
          <w:rFonts w:cstheme="minorHAnsi"/>
          <w:i/>
          <w:sz w:val="26"/>
          <w:szCs w:val="26"/>
        </w:rPr>
      </w:pPr>
      <w:r w:rsidRPr="00F8719F">
        <w:rPr>
          <w:rFonts w:cstheme="minorHAnsi"/>
          <w:i/>
          <w:sz w:val="26"/>
          <w:szCs w:val="26"/>
        </w:rPr>
        <w:t>Grüne Tücher werden am Ende des Weges als Bäume aufgestellt.</w:t>
      </w:r>
    </w:p>
    <w:p w14:paraId="1B54459E" w14:textId="77777777" w:rsidR="00821E52" w:rsidRPr="00F8719F" w:rsidRDefault="00821E52" w:rsidP="00821E52">
      <w:pPr>
        <w:pStyle w:val="KeinLeerraum"/>
        <w:rPr>
          <w:rFonts w:cstheme="minorHAnsi"/>
          <w:sz w:val="26"/>
          <w:szCs w:val="26"/>
        </w:rPr>
      </w:pPr>
    </w:p>
    <w:p w14:paraId="0AFF89A1" w14:textId="77777777" w:rsidR="00821E52" w:rsidRPr="00F8719F" w:rsidRDefault="00821E52" w:rsidP="00821E52">
      <w:pPr>
        <w:pStyle w:val="KeinLeerraum"/>
        <w:rPr>
          <w:rFonts w:cstheme="minorHAnsi"/>
          <w:b/>
          <w:sz w:val="26"/>
          <w:szCs w:val="26"/>
          <w:u w:val="single"/>
        </w:rPr>
      </w:pPr>
      <w:r w:rsidRPr="00F8719F">
        <w:rPr>
          <w:rFonts w:cstheme="minorHAnsi"/>
          <w:b/>
          <w:sz w:val="26"/>
          <w:szCs w:val="26"/>
          <w:u w:val="single"/>
        </w:rPr>
        <w:t>Erzählung:</w:t>
      </w:r>
    </w:p>
    <w:p w14:paraId="084FA70E" w14:textId="77777777" w:rsidR="00821E52" w:rsidRPr="00F8719F" w:rsidRDefault="00821E52" w:rsidP="00821E52">
      <w:pPr>
        <w:pStyle w:val="KeinLeerraum"/>
        <w:rPr>
          <w:rFonts w:cstheme="minorHAnsi"/>
          <w:sz w:val="26"/>
          <w:szCs w:val="26"/>
        </w:rPr>
      </w:pPr>
      <w:r w:rsidRPr="00F8719F">
        <w:rPr>
          <w:rFonts w:cstheme="minorHAnsi"/>
          <w:sz w:val="26"/>
          <w:szCs w:val="26"/>
        </w:rPr>
        <w:t>Da war einmal ein Mädchen.</w:t>
      </w:r>
    </w:p>
    <w:p w14:paraId="72C87516" w14:textId="77777777" w:rsidR="00821E52" w:rsidRPr="00F8719F" w:rsidRDefault="00821E52" w:rsidP="00821E52">
      <w:pPr>
        <w:pStyle w:val="KeinLeerraum"/>
        <w:rPr>
          <w:rFonts w:cstheme="minorHAnsi"/>
          <w:sz w:val="26"/>
          <w:szCs w:val="26"/>
        </w:rPr>
      </w:pPr>
      <w:r w:rsidRPr="00F8719F">
        <w:rPr>
          <w:rFonts w:cstheme="minorHAnsi"/>
          <w:sz w:val="26"/>
          <w:szCs w:val="26"/>
        </w:rPr>
        <w:t>Ihm waren Vater und Mutter gestorben.</w:t>
      </w:r>
    </w:p>
    <w:p w14:paraId="0F40C541" w14:textId="77777777" w:rsidR="00821E52" w:rsidRPr="00F8719F" w:rsidRDefault="00821E52" w:rsidP="00821E52">
      <w:pPr>
        <w:pStyle w:val="KeinLeerraum"/>
        <w:rPr>
          <w:rFonts w:cstheme="minorHAnsi"/>
          <w:sz w:val="26"/>
          <w:szCs w:val="26"/>
        </w:rPr>
      </w:pPr>
      <w:r w:rsidRPr="00F8719F">
        <w:rPr>
          <w:rFonts w:cstheme="minorHAnsi"/>
          <w:sz w:val="26"/>
          <w:szCs w:val="26"/>
        </w:rPr>
        <w:t>So hatte es niemanden mehr auf der weiten Welt, der sich um sie kümmerte.</w:t>
      </w:r>
    </w:p>
    <w:p w14:paraId="42DC169F" w14:textId="77777777" w:rsidR="00821E52" w:rsidRPr="00F8719F" w:rsidRDefault="00821E52" w:rsidP="00821E52">
      <w:pPr>
        <w:pStyle w:val="KeinLeerraum"/>
        <w:rPr>
          <w:rFonts w:cstheme="minorHAnsi"/>
          <w:sz w:val="26"/>
          <w:szCs w:val="26"/>
        </w:rPr>
      </w:pPr>
      <w:r w:rsidRPr="00F8719F">
        <w:rPr>
          <w:rFonts w:cstheme="minorHAnsi"/>
          <w:sz w:val="26"/>
          <w:szCs w:val="26"/>
        </w:rPr>
        <w:t>Das Mädchen sagte: In meinem Haus ist es dunkel geworden. Alle Lichter sind erloschen.</w:t>
      </w:r>
    </w:p>
    <w:p w14:paraId="105C9A98" w14:textId="77777777" w:rsidR="00821E52" w:rsidRPr="00F8719F" w:rsidRDefault="00821E52" w:rsidP="00821E52">
      <w:pPr>
        <w:pStyle w:val="KeinLeerraum"/>
        <w:rPr>
          <w:rFonts w:cstheme="minorHAnsi"/>
          <w:sz w:val="26"/>
          <w:szCs w:val="26"/>
        </w:rPr>
      </w:pPr>
      <w:r w:rsidRPr="00F8719F">
        <w:rPr>
          <w:rFonts w:cstheme="minorHAnsi"/>
          <w:sz w:val="26"/>
          <w:szCs w:val="26"/>
        </w:rPr>
        <w:t>Ich will fort gehen — in die weite Welt.</w:t>
      </w:r>
    </w:p>
    <w:p w14:paraId="4BA381F9" w14:textId="77777777" w:rsidR="00821E52" w:rsidRPr="00F8719F" w:rsidRDefault="25D17520" w:rsidP="00821E52">
      <w:pPr>
        <w:pStyle w:val="KeinLeerraum"/>
        <w:rPr>
          <w:rFonts w:cstheme="minorHAnsi"/>
          <w:sz w:val="26"/>
          <w:szCs w:val="26"/>
        </w:rPr>
      </w:pPr>
      <w:r w:rsidRPr="25D17520">
        <w:rPr>
          <w:sz w:val="26"/>
          <w:szCs w:val="26"/>
        </w:rPr>
        <w:t>Und so ging es — im Vertrauen auf Gottes Liebe — von zu Hause fort.</w:t>
      </w:r>
    </w:p>
    <w:p w14:paraId="494FC794" w14:textId="77777777" w:rsidR="00821E52" w:rsidRPr="00F8719F" w:rsidRDefault="25D17520" w:rsidP="00821E52">
      <w:pPr>
        <w:pStyle w:val="KeinLeerraum"/>
        <w:ind w:firstLine="708"/>
        <w:rPr>
          <w:rFonts w:cstheme="minorHAnsi"/>
          <w:i/>
          <w:sz w:val="26"/>
          <w:szCs w:val="26"/>
        </w:rPr>
      </w:pPr>
      <w:r w:rsidRPr="25D17520">
        <w:rPr>
          <w:i/>
          <w:iCs/>
          <w:sz w:val="26"/>
          <w:szCs w:val="26"/>
        </w:rPr>
        <w:t>Xylophon</w:t>
      </w:r>
    </w:p>
    <w:p w14:paraId="1B2A96D1" w14:textId="77777777" w:rsidR="00821E52" w:rsidRPr="00F8719F" w:rsidRDefault="00821E52" w:rsidP="00821E52">
      <w:pPr>
        <w:pStyle w:val="KeinLeerraum"/>
        <w:rPr>
          <w:rFonts w:cstheme="minorHAnsi"/>
          <w:sz w:val="26"/>
          <w:szCs w:val="26"/>
        </w:rPr>
      </w:pPr>
      <w:r w:rsidRPr="00F8719F">
        <w:rPr>
          <w:rFonts w:cstheme="minorHAnsi"/>
          <w:sz w:val="26"/>
          <w:szCs w:val="26"/>
        </w:rPr>
        <w:t>Es hatte nichts bei sich, außer dem, was es auf dem Leibe trug,</w:t>
      </w:r>
    </w:p>
    <w:p w14:paraId="4BE88739" w14:textId="77777777" w:rsidR="00821E52" w:rsidRPr="00F8719F" w:rsidRDefault="00821E52" w:rsidP="00821E52">
      <w:pPr>
        <w:pStyle w:val="KeinLeerraum"/>
        <w:rPr>
          <w:rFonts w:cstheme="minorHAnsi"/>
          <w:sz w:val="26"/>
          <w:szCs w:val="26"/>
        </w:rPr>
      </w:pPr>
      <w:r w:rsidRPr="00F8719F">
        <w:rPr>
          <w:rFonts w:cstheme="minorHAnsi"/>
          <w:sz w:val="26"/>
          <w:szCs w:val="26"/>
        </w:rPr>
        <w:t>und ein Stückchen Brot, das ihm ein guter Mensch geschenkt hatte.</w:t>
      </w:r>
    </w:p>
    <w:p w14:paraId="3298717F" w14:textId="77777777" w:rsidR="00821E52" w:rsidRPr="00F8719F" w:rsidRDefault="25D17520" w:rsidP="00821E52">
      <w:pPr>
        <w:pStyle w:val="KeinLeerraum"/>
        <w:rPr>
          <w:rFonts w:cstheme="minorHAnsi"/>
          <w:sz w:val="26"/>
          <w:szCs w:val="26"/>
        </w:rPr>
      </w:pPr>
      <w:r w:rsidRPr="25D17520">
        <w:rPr>
          <w:sz w:val="26"/>
          <w:szCs w:val="26"/>
        </w:rPr>
        <w:t>Wie es so seines Weges ging,</w:t>
      </w:r>
    </w:p>
    <w:p w14:paraId="42793EF4" w14:textId="77777777" w:rsidR="00821E52" w:rsidRPr="00F8719F" w:rsidRDefault="25D17520" w:rsidP="00821E52">
      <w:pPr>
        <w:pStyle w:val="KeinLeerraum"/>
        <w:ind w:firstLine="708"/>
        <w:rPr>
          <w:rFonts w:cstheme="minorHAnsi"/>
          <w:i/>
          <w:sz w:val="26"/>
          <w:szCs w:val="26"/>
        </w:rPr>
      </w:pPr>
      <w:r w:rsidRPr="25D17520">
        <w:rPr>
          <w:i/>
          <w:iCs/>
          <w:sz w:val="26"/>
          <w:szCs w:val="26"/>
        </w:rPr>
        <w:t>Xylophon</w:t>
      </w:r>
    </w:p>
    <w:p w14:paraId="477E9397" w14:textId="77777777" w:rsidR="00821E52" w:rsidRPr="00F8719F" w:rsidRDefault="00821E52" w:rsidP="00821E52">
      <w:pPr>
        <w:pStyle w:val="KeinLeerraum"/>
        <w:rPr>
          <w:rFonts w:cstheme="minorHAnsi"/>
          <w:sz w:val="26"/>
          <w:szCs w:val="26"/>
        </w:rPr>
      </w:pPr>
      <w:r w:rsidRPr="00F8719F">
        <w:rPr>
          <w:rFonts w:cstheme="minorHAnsi"/>
          <w:sz w:val="26"/>
          <w:szCs w:val="26"/>
        </w:rPr>
        <w:t>traf es auf einen alten Mann, der am Wegrand stand,</w:t>
      </w:r>
    </w:p>
    <w:p w14:paraId="5DF0D52E" w14:textId="77777777" w:rsidR="00821E52" w:rsidRPr="00F8719F" w:rsidRDefault="25D17520" w:rsidP="00821E52">
      <w:pPr>
        <w:pStyle w:val="KeinLeerraum"/>
        <w:rPr>
          <w:rFonts w:cstheme="minorHAnsi"/>
          <w:sz w:val="26"/>
          <w:szCs w:val="26"/>
        </w:rPr>
      </w:pPr>
      <w:r w:rsidRPr="25D17520">
        <w:rPr>
          <w:sz w:val="26"/>
          <w:szCs w:val="26"/>
        </w:rPr>
        <w:t>die Hände hob und das Mädchen anflehte:</w:t>
      </w:r>
    </w:p>
    <w:p w14:paraId="5C7517E4" w14:textId="77777777" w:rsidR="00821E52" w:rsidRPr="00F8719F" w:rsidRDefault="00821E52" w:rsidP="00821E52">
      <w:pPr>
        <w:pStyle w:val="KeinLeerraum"/>
        <w:ind w:firstLine="708"/>
        <w:rPr>
          <w:rFonts w:cstheme="minorHAnsi"/>
          <w:i/>
          <w:sz w:val="26"/>
          <w:szCs w:val="26"/>
        </w:rPr>
      </w:pPr>
      <w:r w:rsidRPr="00F8719F">
        <w:rPr>
          <w:rFonts w:cstheme="minorHAnsi"/>
          <w:i/>
          <w:sz w:val="26"/>
          <w:szCs w:val="26"/>
        </w:rPr>
        <w:t>Holzblocktrommel</w:t>
      </w:r>
    </w:p>
    <w:p w14:paraId="29247024" w14:textId="25EC91AF" w:rsidR="00821E52" w:rsidRPr="00F8719F" w:rsidRDefault="25D17520" w:rsidP="25D17520">
      <w:pPr>
        <w:pStyle w:val="KeinLeerraum"/>
        <w:rPr>
          <w:sz w:val="26"/>
          <w:szCs w:val="26"/>
        </w:rPr>
      </w:pPr>
      <w:r w:rsidRPr="25D17520">
        <w:rPr>
          <w:sz w:val="26"/>
          <w:szCs w:val="26"/>
        </w:rPr>
        <w:t xml:space="preserve"> Ich bin so hungrig! Hast du nicht ein Stückchen Brot, damit ich meinen Hunger stillen kann?</w:t>
      </w:r>
    </w:p>
    <w:p w14:paraId="75EECD32" w14:textId="77777777" w:rsidR="00821E52" w:rsidRPr="00F8719F" w:rsidRDefault="25D17520" w:rsidP="00821E52">
      <w:pPr>
        <w:pStyle w:val="KeinLeerraum"/>
        <w:rPr>
          <w:rFonts w:cstheme="minorHAnsi"/>
          <w:sz w:val="26"/>
          <w:szCs w:val="26"/>
        </w:rPr>
      </w:pPr>
      <w:r w:rsidRPr="25D17520">
        <w:rPr>
          <w:sz w:val="26"/>
          <w:szCs w:val="26"/>
        </w:rPr>
        <w:t>Das Mädchen, das Mitleid verspürte und ein gutes Herz hatte, schenkte dem Alten sein Stückchen Brot —</w:t>
      </w:r>
    </w:p>
    <w:p w14:paraId="55607F96" w14:textId="77777777" w:rsidR="00821E52" w:rsidRPr="00F8719F" w:rsidRDefault="25D17520" w:rsidP="00821E52">
      <w:pPr>
        <w:pStyle w:val="KeinLeerraum"/>
        <w:ind w:firstLine="708"/>
        <w:rPr>
          <w:rFonts w:cstheme="minorHAnsi"/>
          <w:i/>
          <w:sz w:val="26"/>
          <w:szCs w:val="26"/>
        </w:rPr>
      </w:pPr>
      <w:r w:rsidRPr="25D17520">
        <w:rPr>
          <w:i/>
          <w:iCs/>
          <w:sz w:val="26"/>
          <w:szCs w:val="26"/>
        </w:rPr>
        <w:t>Triangel, Teelicht auf den Weg stellen</w:t>
      </w:r>
    </w:p>
    <w:p w14:paraId="3EAB5581" w14:textId="77777777" w:rsidR="00821E52" w:rsidRPr="00F8719F" w:rsidRDefault="25D17520" w:rsidP="00821E52">
      <w:pPr>
        <w:pStyle w:val="KeinLeerraum"/>
        <w:rPr>
          <w:rFonts w:cstheme="minorHAnsi"/>
          <w:sz w:val="26"/>
          <w:szCs w:val="26"/>
        </w:rPr>
      </w:pPr>
      <w:r w:rsidRPr="25D17520">
        <w:rPr>
          <w:sz w:val="26"/>
          <w:szCs w:val="26"/>
        </w:rPr>
        <w:t xml:space="preserve">Das Mädchen ging weiter. </w:t>
      </w:r>
    </w:p>
    <w:p w14:paraId="5BE7678F" w14:textId="77777777" w:rsidR="00821E52" w:rsidRPr="00F8719F" w:rsidRDefault="25D17520" w:rsidP="00821E52">
      <w:pPr>
        <w:pStyle w:val="KeinLeerraum"/>
        <w:ind w:firstLine="708"/>
        <w:rPr>
          <w:rFonts w:cstheme="minorHAnsi"/>
          <w:i/>
          <w:sz w:val="26"/>
          <w:szCs w:val="26"/>
        </w:rPr>
      </w:pPr>
      <w:r w:rsidRPr="25D17520">
        <w:rPr>
          <w:i/>
          <w:iCs/>
          <w:sz w:val="26"/>
          <w:szCs w:val="26"/>
        </w:rPr>
        <w:t>Xylophon</w:t>
      </w:r>
    </w:p>
    <w:p w14:paraId="6798AD65" w14:textId="77777777" w:rsidR="00821E52" w:rsidRPr="00F8719F" w:rsidRDefault="25D17520" w:rsidP="00821E52">
      <w:pPr>
        <w:pStyle w:val="KeinLeerraum"/>
        <w:rPr>
          <w:rFonts w:cstheme="minorHAnsi"/>
          <w:sz w:val="26"/>
          <w:szCs w:val="26"/>
        </w:rPr>
      </w:pPr>
      <w:r w:rsidRPr="25D17520">
        <w:rPr>
          <w:sz w:val="26"/>
          <w:szCs w:val="26"/>
        </w:rPr>
        <w:t>Als es eine Weile gegangen war,</w:t>
      </w:r>
    </w:p>
    <w:p w14:paraId="4118285E" w14:textId="77777777" w:rsidR="00821E52" w:rsidRPr="00F8719F" w:rsidRDefault="25D17520" w:rsidP="00821E52">
      <w:pPr>
        <w:pStyle w:val="KeinLeerraum"/>
        <w:ind w:firstLine="708"/>
        <w:rPr>
          <w:rFonts w:cstheme="minorHAnsi"/>
          <w:i/>
          <w:sz w:val="26"/>
          <w:szCs w:val="26"/>
        </w:rPr>
      </w:pPr>
      <w:r w:rsidRPr="25D17520">
        <w:rPr>
          <w:i/>
          <w:iCs/>
          <w:sz w:val="26"/>
          <w:szCs w:val="26"/>
        </w:rPr>
        <w:t>Xylophon</w:t>
      </w:r>
    </w:p>
    <w:p w14:paraId="3B1D8BCB" w14:textId="77777777" w:rsidR="00821E52" w:rsidRPr="00F8719F" w:rsidRDefault="00821E52" w:rsidP="00821E52">
      <w:pPr>
        <w:pStyle w:val="KeinLeerraum"/>
        <w:rPr>
          <w:rFonts w:cstheme="minorHAnsi"/>
          <w:sz w:val="26"/>
          <w:szCs w:val="26"/>
        </w:rPr>
      </w:pPr>
      <w:r w:rsidRPr="00F8719F">
        <w:rPr>
          <w:rFonts w:cstheme="minorHAnsi"/>
          <w:sz w:val="26"/>
          <w:szCs w:val="26"/>
        </w:rPr>
        <w:t>stand da am Wegrand ein Kind. Zitternd und frierend stand es in der Kälte.</w:t>
      </w:r>
    </w:p>
    <w:p w14:paraId="7788B572" w14:textId="77777777" w:rsidR="00821E52" w:rsidRPr="00F8719F" w:rsidRDefault="25D17520" w:rsidP="00821E52">
      <w:pPr>
        <w:pStyle w:val="KeinLeerraum"/>
        <w:rPr>
          <w:rFonts w:cstheme="minorHAnsi"/>
          <w:sz w:val="26"/>
          <w:szCs w:val="26"/>
        </w:rPr>
      </w:pPr>
      <w:r w:rsidRPr="25D17520">
        <w:rPr>
          <w:sz w:val="26"/>
          <w:szCs w:val="26"/>
        </w:rPr>
        <w:t xml:space="preserve">Es hob bittend seine Hände: </w:t>
      </w:r>
    </w:p>
    <w:p w14:paraId="3FB416BC" w14:textId="77777777" w:rsidR="00821E52" w:rsidRPr="00F8719F" w:rsidRDefault="25D17520" w:rsidP="00821E52">
      <w:pPr>
        <w:pStyle w:val="KeinLeerraum"/>
        <w:ind w:firstLine="708"/>
        <w:rPr>
          <w:rFonts w:cstheme="minorHAnsi"/>
          <w:i/>
          <w:sz w:val="26"/>
          <w:szCs w:val="26"/>
        </w:rPr>
      </w:pPr>
      <w:r w:rsidRPr="25D17520">
        <w:rPr>
          <w:i/>
          <w:iCs/>
          <w:sz w:val="26"/>
          <w:szCs w:val="26"/>
        </w:rPr>
        <w:t>Holzblocktrommel</w:t>
      </w:r>
    </w:p>
    <w:p w14:paraId="70EB369E" w14:textId="77777777" w:rsidR="00821E52" w:rsidRPr="00F8719F" w:rsidRDefault="00821E52" w:rsidP="00821E52">
      <w:pPr>
        <w:pStyle w:val="KeinLeerraum"/>
        <w:rPr>
          <w:rFonts w:cstheme="minorHAnsi"/>
          <w:sz w:val="26"/>
          <w:szCs w:val="26"/>
        </w:rPr>
      </w:pPr>
      <w:r w:rsidRPr="00F8719F">
        <w:rPr>
          <w:rFonts w:cstheme="minorHAnsi"/>
          <w:sz w:val="26"/>
          <w:szCs w:val="26"/>
        </w:rPr>
        <w:t>und sagte zum Mädchen: Es ist so kalt. Meine Ohren sind fast erfroren.</w:t>
      </w:r>
    </w:p>
    <w:p w14:paraId="0A9B50D9" w14:textId="77777777" w:rsidR="00821E52" w:rsidRPr="00F8719F" w:rsidRDefault="25D17520" w:rsidP="00821E52">
      <w:pPr>
        <w:pStyle w:val="KeinLeerraum"/>
        <w:rPr>
          <w:rFonts w:cstheme="minorHAnsi"/>
          <w:sz w:val="26"/>
          <w:szCs w:val="26"/>
        </w:rPr>
      </w:pPr>
      <w:r w:rsidRPr="25D17520">
        <w:rPr>
          <w:sz w:val="26"/>
          <w:szCs w:val="26"/>
        </w:rPr>
        <w:t xml:space="preserve"> Hast du nicht etwas, womit ich meine Ohren bedecken kann?</w:t>
      </w:r>
    </w:p>
    <w:p w14:paraId="61BD6F01" w14:textId="77777777" w:rsidR="00821E52" w:rsidRPr="00F8719F" w:rsidRDefault="25D17520" w:rsidP="00821E52">
      <w:pPr>
        <w:pStyle w:val="KeinLeerraum"/>
        <w:rPr>
          <w:rFonts w:cstheme="minorHAnsi"/>
          <w:sz w:val="26"/>
          <w:szCs w:val="26"/>
        </w:rPr>
      </w:pPr>
      <w:r w:rsidRPr="25D17520">
        <w:rPr>
          <w:sz w:val="26"/>
          <w:szCs w:val="26"/>
        </w:rPr>
        <w:lastRenderedPageBreak/>
        <w:t>Das Mädchen, das Mitleid mit dem Kind hatte, schenkte dem Kind seine warme Mütze.</w:t>
      </w:r>
    </w:p>
    <w:p w14:paraId="480F3175" w14:textId="77777777" w:rsidR="00821E52" w:rsidRPr="00F8719F" w:rsidRDefault="25D17520" w:rsidP="00821E52">
      <w:pPr>
        <w:pStyle w:val="KeinLeerraum"/>
        <w:ind w:firstLine="708"/>
        <w:rPr>
          <w:rFonts w:cstheme="minorHAnsi"/>
          <w:i/>
          <w:sz w:val="26"/>
          <w:szCs w:val="26"/>
        </w:rPr>
      </w:pPr>
      <w:r w:rsidRPr="25D17520">
        <w:rPr>
          <w:i/>
          <w:iCs/>
          <w:sz w:val="26"/>
          <w:szCs w:val="26"/>
        </w:rPr>
        <w:t>Triangel; ein zweites Teelicht auf den Weg stellen</w:t>
      </w:r>
    </w:p>
    <w:p w14:paraId="517F5801" w14:textId="77777777" w:rsidR="00821E52" w:rsidRPr="00F8719F" w:rsidRDefault="25D17520" w:rsidP="00821E52">
      <w:pPr>
        <w:pStyle w:val="KeinLeerraum"/>
        <w:rPr>
          <w:rFonts w:cstheme="minorHAnsi"/>
          <w:sz w:val="26"/>
          <w:szCs w:val="26"/>
        </w:rPr>
      </w:pPr>
      <w:r w:rsidRPr="25D17520">
        <w:rPr>
          <w:sz w:val="26"/>
          <w:szCs w:val="26"/>
        </w:rPr>
        <w:t>Danach setzte es seinen Weg fort.</w:t>
      </w:r>
    </w:p>
    <w:p w14:paraId="047FC30D" w14:textId="77777777" w:rsidR="00821E52" w:rsidRPr="00F8719F" w:rsidRDefault="25D17520" w:rsidP="00821E52">
      <w:pPr>
        <w:pStyle w:val="KeinLeerraum"/>
        <w:ind w:firstLine="708"/>
        <w:rPr>
          <w:rFonts w:cstheme="minorHAnsi"/>
          <w:i/>
          <w:sz w:val="26"/>
          <w:szCs w:val="26"/>
        </w:rPr>
      </w:pPr>
      <w:r w:rsidRPr="25D17520">
        <w:rPr>
          <w:i/>
          <w:iCs/>
          <w:sz w:val="26"/>
          <w:szCs w:val="26"/>
        </w:rPr>
        <w:t>Xylophon</w:t>
      </w:r>
    </w:p>
    <w:p w14:paraId="746E9DE7" w14:textId="77777777" w:rsidR="00821E52" w:rsidRPr="00F8719F" w:rsidRDefault="25D17520" w:rsidP="00821E52">
      <w:pPr>
        <w:pStyle w:val="KeinLeerraum"/>
        <w:rPr>
          <w:rFonts w:cstheme="minorHAnsi"/>
          <w:sz w:val="26"/>
          <w:szCs w:val="26"/>
        </w:rPr>
      </w:pPr>
      <w:r w:rsidRPr="25D17520">
        <w:rPr>
          <w:sz w:val="26"/>
          <w:szCs w:val="26"/>
        </w:rPr>
        <w:t xml:space="preserve">Es dauerte nur eine Weile, und das Mädchen begegnete wieder einem Kind, das am ganzen Leibe jämmerlich fror, weil es nur ein dünnes Hemdchen </w:t>
      </w:r>
      <w:proofErr w:type="gramStart"/>
      <w:r w:rsidRPr="25D17520">
        <w:rPr>
          <w:sz w:val="26"/>
          <w:szCs w:val="26"/>
        </w:rPr>
        <w:t>an hatte</w:t>
      </w:r>
      <w:proofErr w:type="gramEnd"/>
      <w:r w:rsidRPr="25D17520">
        <w:rPr>
          <w:sz w:val="26"/>
          <w:szCs w:val="26"/>
        </w:rPr>
        <w:t>. Das Kind sprach das Mädchen an und bat weinend um Hilfe.</w:t>
      </w:r>
    </w:p>
    <w:p w14:paraId="4415A7B3" w14:textId="77777777" w:rsidR="00821E52" w:rsidRPr="00F8719F" w:rsidRDefault="25D17520" w:rsidP="00F364BF">
      <w:pPr>
        <w:pStyle w:val="KeinLeerraum"/>
        <w:ind w:firstLine="708"/>
        <w:rPr>
          <w:rFonts w:cstheme="minorHAnsi"/>
          <w:i/>
          <w:sz w:val="26"/>
          <w:szCs w:val="26"/>
        </w:rPr>
      </w:pPr>
      <w:r w:rsidRPr="25D17520">
        <w:rPr>
          <w:i/>
          <w:iCs/>
          <w:sz w:val="26"/>
          <w:szCs w:val="26"/>
        </w:rPr>
        <w:t>Holzblocktrommel</w:t>
      </w:r>
    </w:p>
    <w:p w14:paraId="65D2582C" w14:textId="77777777" w:rsidR="00821E52" w:rsidRPr="00F8719F" w:rsidRDefault="25D17520" w:rsidP="00821E52">
      <w:pPr>
        <w:pStyle w:val="KeinLeerraum"/>
        <w:rPr>
          <w:rFonts w:cstheme="minorHAnsi"/>
          <w:sz w:val="26"/>
          <w:szCs w:val="26"/>
        </w:rPr>
      </w:pPr>
      <w:r w:rsidRPr="25D17520">
        <w:rPr>
          <w:sz w:val="26"/>
          <w:szCs w:val="26"/>
        </w:rPr>
        <w:t>Das Mädchen, das von der Not gerührt war, verschenkte seinen warmen Pullover.</w:t>
      </w:r>
    </w:p>
    <w:p w14:paraId="3D0CC831" w14:textId="77777777" w:rsidR="00821E52" w:rsidRPr="00F8719F" w:rsidRDefault="25D17520" w:rsidP="00F364BF">
      <w:pPr>
        <w:pStyle w:val="KeinLeerraum"/>
        <w:ind w:firstLine="708"/>
        <w:rPr>
          <w:rFonts w:cstheme="minorHAnsi"/>
          <w:i/>
          <w:sz w:val="26"/>
          <w:szCs w:val="26"/>
        </w:rPr>
      </w:pPr>
      <w:r w:rsidRPr="25D17520">
        <w:rPr>
          <w:i/>
          <w:iCs/>
          <w:sz w:val="26"/>
          <w:szCs w:val="26"/>
        </w:rPr>
        <w:t>Triangel, ein drittes Teelicht auf den Weg stellen</w:t>
      </w:r>
    </w:p>
    <w:p w14:paraId="048F7B7E" w14:textId="77777777" w:rsidR="00821E52" w:rsidRPr="00F8719F" w:rsidRDefault="25D17520" w:rsidP="00821E52">
      <w:pPr>
        <w:pStyle w:val="KeinLeerraum"/>
        <w:rPr>
          <w:rFonts w:cstheme="minorHAnsi"/>
          <w:sz w:val="26"/>
          <w:szCs w:val="26"/>
        </w:rPr>
      </w:pPr>
      <w:r w:rsidRPr="25D17520">
        <w:rPr>
          <w:sz w:val="26"/>
          <w:szCs w:val="26"/>
        </w:rPr>
        <w:t>Der Weg führte weiter.</w:t>
      </w:r>
    </w:p>
    <w:p w14:paraId="6AD117B1" w14:textId="77777777" w:rsidR="00821E52" w:rsidRPr="00F8719F" w:rsidRDefault="25D17520" w:rsidP="00F364BF">
      <w:pPr>
        <w:pStyle w:val="KeinLeerraum"/>
        <w:ind w:firstLine="708"/>
        <w:rPr>
          <w:rFonts w:cstheme="minorHAnsi"/>
          <w:i/>
          <w:sz w:val="26"/>
          <w:szCs w:val="26"/>
        </w:rPr>
      </w:pPr>
      <w:r w:rsidRPr="25D17520">
        <w:rPr>
          <w:i/>
          <w:iCs/>
          <w:sz w:val="26"/>
          <w:szCs w:val="26"/>
        </w:rPr>
        <w:t>Xylophon</w:t>
      </w:r>
    </w:p>
    <w:p w14:paraId="3710B707" w14:textId="77777777" w:rsidR="00821E52" w:rsidRPr="00F8719F" w:rsidRDefault="00821E52" w:rsidP="00821E52">
      <w:pPr>
        <w:pStyle w:val="KeinLeerraum"/>
        <w:rPr>
          <w:rFonts w:cstheme="minorHAnsi"/>
          <w:sz w:val="26"/>
          <w:szCs w:val="26"/>
        </w:rPr>
      </w:pPr>
      <w:r w:rsidRPr="00F8719F">
        <w:rPr>
          <w:rFonts w:cstheme="minorHAnsi"/>
          <w:sz w:val="26"/>
          <w:szCs w:val="26"/>
        </w:rPr>
        <w:t xml:space="preserve">Und schon bald traf das Mädchen wieder auf </w:t>
      </w:r>
      <w:r w:rsidR="00F364BF" w:rsidRPr="00F8719F">
        <w:rPr>
          <w:rFonts w:cstheme="minorHAnsi"/>
          <w:sz w:val="26"/>
          <w:szCs w:val="26"/>
        </w:rPr>
        <w:t>jemanden</w:t>
      </w:r>
      <w:r w:rsidRPr="00F8719F">
        <w:rPr>
          <w:rFonts w:cstheme="minorHAnsi"/>
          <w:sz w:val="26"/>
          <w:szCs w:val="26"/>
        </w:rPr>
        <w:t>, der Not litt, weil es so kalt geworden war.</w:t>
      </w:r>
    </w:p>
    <w:p w14:paraId="174A6163" w14:textId="77777777" w:rsidR="00821E52" w:rsidRPr="00F8719F" w:rsidRDefault="25D17520" w:rsidP="00821E52">
      <w:pPr>
        <w:pStyle w:val="KeinLeerraum"/>
        <w:rPr>
          <w:rFonts w:cstheme="minorHAnsi"/>
          <w:sz w:val="26"/>
          <w:szCs w:val="26"/>
        </w:rPr>
      </w:pPr>
      <w:r w:rsidRPr="25D17520">
        <w:rPr>
          <w:sz w:val="26"/>
          <w:szCs w:val="26"/>
        </w:rPr>
        <w:t>„Bitte gib mir etwas, womit ich mich wärmen kann!“ rief der Arme.</w:t>
      </w:r>
    </w:p>
    <w:p w14:paraId="1B3E5CD2" w14:textId="77777777" w:rsidR="00821E52" w:rsidRPr="00F8719F" w:rsidRDefault="25D17520" w:rsidP="00F364BF">
      <w:pPr>
        <w:pStyle w:val="KeinLeerraum"/>
        <w:ind w:firstLine="708"/>
        <w:rPr>
          <w:rFonts w:cstheme="minorHAnsi"/>
          <w:i/>
          <w:sz w:val="26"/>
          <w:szCs w:val="26"/>
        </w:rPr>
      </w:pPr>
      <w:r w:rsidRPr="25D17520">
        <w:rPr>
          <w:i/>
          <w:iCs/>
          <w:sz w:val="26"/>
          <w:szCs w:val="26"/>
        </w:rPr>
        <w:t>Holzblocktrommel</w:t>
      </w:r>
    </w:p>
    <w:p w14:paraId="1E7C3DB5" w14:textId="77777777" w:rsidR="00821E52" w:rsidRPr="00F8719F" w:rsidRDefault="25D17520" w:rsidP="00821E52">
      <w:pPr>
        <w:pStyle w:val="KeinLeerraum"/>
        <w:rPr>
          <w:rFonts w:cstheme="minorHAnsi"/>
          <w:sz w:val="26"/>
          <w:szCs w:val="26"/>
        </w:rPr>
      </w:pPr>
      <w:r w:rsidRPr="25D17520">
        <w:rPr>
          <w:sz w:val="26"/>
          <w:szCs w:val="26"/>
        </w:rPr>
        <w:t>Das Mädchen schenkte ihm seinen warmen Rock.</w:t>
      </w:r>
    </w:p>
    <w:p w14:paraId="11202AD2" w14:textId="77777777" w:rsidR="00821E52" w:rsidRPr="00F8719F" w:rsidRDefault="25D17520" w:rsidP="00F364BF">
      <w:pPr>
        <w:pStyle w:val="KeinLeerraum"/>
        <w:ind w:firstLine="708"/>
        <w:rPr>
          <w:rFonts w:cstheme="minorHAnsi"/>
          <w:i/>
          <w:sz w:val="26"/>
          <w:szCs w:val="26"/>
        </w:rPr>
      </w:pPr>
      <w:r w:rsidRPr="25D17520">
        <w:rPr>
          <w:i/>
          <w:iCs/>
          <w:sz w:val="26"/>
          <w:szCs w:val="26"/>
        </w:rPr>
        <w:t>Triangel; ein viertes Teelicht auf den Weg stellen</w:t>
      </w:r>
    </w:p>
    <w:p w14:paraId="0F0EB30F" w14:textId="77777777" w:rsidR="00821E52" w:rsidRPr="00F8719F" w:rsidRDefault="00821E52" w:rsidP="00821E52">
      <w:pPr>
        <w:pStyle w:val="KeinLeerraum"/>
        <w:rPr>
          <w:rFonts w:cstheme="minorHAnsi"/>
          <w:sz w:val="26"/>
          <w:szCs w:val="26"/>
        </w:rPr>
      </w:pPr>
      <w:r w:rsidRPr="00F8719F">
        <w:rPr>
          <w:rFonts w:cstheme="minorHAnsi"/>
          <w:sz w:val="26"/>
          <w:szCs w:val="26"/>
        </w:rPr>
        <w:t>Inzwischen war das Mädchen in einen Wald gelangt.</w:t>
      </w:r>
    </w:p>
    <w:p w14:paraId="41F81187" w14:textId="77777777" w:rsidR="00821E52" w:rsidRPr="00F8719F" w:rsidRDefault="25D17520" w:rsidP="00821E52">
      <w:pPr>
        <w:pStyle w:val="KeinLeerraum"/>
        <w:rPr>
          <w:rFonts w:cstheme="minorHAnsi"/>
          <w:sz w:val="26"/>
          <w:szCs w:val="26"/>
        </w:rPr>
      </w:pPr>
      <w:r w:rsidRPr="25D17520">
        <w:rPr>
          <w:sz w:val="26"/>
          <w:szCs w:val="26"/>
        </w:rPr>
        <w:t>Es war Nacht geworden. Die Dunkelheit hatte alles eingehüllt, den Weg und den Wald.</w:t>
      </w:r>
    </w:p>
    <w:p w14:paraId="7E830C83" w14:textId="77777777" w:rsidR="00F364BF" w:rsidRPr="00F8719F" w:rsidRDefault="25D17520" w:rsidP="00F364BF">
      <w:pPr>
        <w:pStyle w:val="KeinLeerraum"/>
        <w:ind w:left="708"/>
        <w:rPr>
          <w:rFonts w:cstheme="minorHAnsi"/>
          <w:i/>
          <w:sz w:val="26"/>
          <w:szCs w:val="26"/>
        </w:rPr>
      </w:pPr>
      <w:r w:rsidRPr="25D17520">
        <w:rPr>
          <w:i/>
          <w:iCs/>
          <w:sz w:val="26"/>
          <w:szCs w:val="26"/>
        </w:rPr>
        <w:t xml:space="preserve">Schwarze Tücher um den Wald herum ausbreiten </w:t>
      </w:r>
    </w:p>
    <w:p w14:paraId="555EB57E" w14:textId="77777777" w:rsidR="00821E52" w:rsidRPr="00F8719F" w:rsidRDefault="00821E52" w:rsidP="00821E52">
      <w:pPr>
        <w:pStyle w:val="KeinLeerraum"/>
        <w:rPr>
          <w:rFonts w:cstheme="minorHAnsi"/>
          <w:sz w:val="26"/>
          <w:szCs w:val="26"/>
        </w:rPr>
      </w:pPr>
      <w:r w:rsidRPr="00F8719F">
        <w:rPr>
          <w:rFonts w:cstheme="minorHAnsi"/>
          <w:sz w:val="26"/>
          <w:szCs w:val="26"/>
        </w:rPr>
        <w:t>Wieder stand ein Kind am Wegrand, in Nacht und Dunkelheit,</w:t>
      </w:r>
      <w:r w:rsidR="00F364BF" w:rsidRPr="00F8719F">
        <w:rPr>
          <w:rFonts w:cstheme="minorHAnsi"/>
          <w:sz w:val="26"/>
          <w:szCs w:val="26"/>
        </w:rPr>
        <w:t xml:space="preserve"> stand es </w:t>
      </w:r>
      <w:r w:rsidRPr="00F8719F">
        <w:rPr>
          <w:rFonts w:cstheme="minorHAnsi"/>
          <w:sz w:val="26"/>
          <w:szCs w:val="26"/>
        </w:rPr>
        <w:t>zitternd und frierend allein.</w:t>
      </w:r>
    </w:p>
    <w:p w14:paraId="2D6594D1" w14:textId="77777777" w:rsidR="00821E52" w:rsidRPr="00F8719F" w:rsidRDefault="25D17520" w:rsidP="00821E52">
      <w:pPr>
        <w:pStyle w:val="KeinLeerraum"/>
        <w:rPr>
          <w:rFonts w:cstheme="minorHAnsi"/>
          <w:sz w:val="26"/>
          <w:szCs w:val="26"/>
        </w:rPr>
      </w:pPr>
      <w:r w:rsidRPr="25D17520">
        <w:rPr>
          <w:sz w:val="26"/>
          <w:szCs w:val="26"/>
        </w:rPr>
        <w:t xml:space="preserve">In Angst und Not streckte es die Hände aus. </w:t>
      </w:r>
    </w:p>
    <w:p w14:paraId="147DE7D5" w14:textId="77777777" w:rsidR="00821E52" w:rsidRPr="00F8719F" w:rsidRDefault="25D17520" w:rsidP="00F364BF">
      <w:pPr>
        <w:pStyle w:val="KeinLeerraum"/>
        <w:ind w:firstLine="708"/>
        <w:rPr>
          <w:rFonts w:cstheme="minorHAnsi"/>
          <w:i/>
          <w:sz w:val="26"/>
          <w:szCs w:val="26"/>
        </w:rPr>
      </w:pPr>
      <w:r w:rsidRPr="25D17520">
        <w:rPr>
          <w:i/>
          <w:iCs/>
          <w:sz w:val="26"/>
          <w:szCs w:val="26"/>
        </w:rPr>
        <w:t>Holzblocktrommel</w:t>
      </w:r>
    </w:p>
    <w:p w14:paraId="7C61F20E" w14:textId="77777777" w:rsidR="00821E52" w:rsidRPr="00F8719F" w:rsidRDefault="00821E52" w:rsidP="00821E52">
      <w:pPr>
        <w:pStyle w:val="KeinLeerraum"/>
        <w:rPr>
          <w:rFonts w:cstheme="minorHAnsi"/>
          <w:sz w:val="26"/>
          <w:szCs w:val="26"/>
        </w:rPr>
      </w:pPr>
      <w:r w:rsidRPr="00F8719F">
        <w:rPr>
          <w:rFonts w:cstheme="minorHAnsi"/>
          <w:sz w:val="26"/>
          <w:szCs w:val="26"/>
        </w:rPr>
        <w:t xml:space="preserve">Es flehte das Mädchen </w:t>
      </w:r>
      <w:proofErr w:type="gramStart"/>
      <w:r w:rsidRPr="00F8719F">
        <w:rPr>
          <w:rFonts w:cstheme="minorHAnsi"/>
          <w:sz w:val="26"/>
          <w:szCs w:val="26"/>
        </w:rPr>
        <w:t>an :</w:t>
      </w:r>
      <w:proofErr w:type="gramEnd"/>
      <w:r w:rsidRPr="00F8719F">
        <w:rPr>
          <w:rFonts w:cstheme="minorHAnsi"/>
          <w:sz w:val="26"/>
          <w:szCs w:val="26"/>
        </w:rPr>
        <w:t xml:space="preserve"> „Ach, hilf mir doch, bitte hilf mir doch,</w:t>
      </w:r>
      <w:r w:rsidR="00F364BF" w:rsidRPr="00F8719F">
        <w:rPr>
          <w:rFonts w:cstheme="minorHAnsi"/>
          <w:sz w:val="26"/>
          <w:szCs w:val="26"/>
        </w:rPr>
        <w:t xml:space="preserve"> </w:t>
      </w:r>
      <w:r w:rsidRPr="00F8719F">
        <w:rPr>
          <w:rFonts w:cstheme="minorHAnsi"/>
          <w:sz w:val="26"/>
          <w:szCs w:val="26"/>
        </w:rPr>
        <w:t>sonst muss ich in der Kälte sterben.“</w:t>
      </w:r>
    </w:p>
    <w:p w14:paraId="54900922" w14:textId="77777777" w:rsidR="00821E52" w:rsidRPr="00F8719F" w:rsidRDefault="25D17520" w:rsidP="00821E52">
      <w:pPr>
        <w:pStyle w:val="KeinLeerraum"/>
        <w:rPr>
          <w:rFonts w:cstheme="minorHAnsi"/>
          <w:sz w:val="26"/>
          <w:szCs w:val="26"/>
        </w:rPr>
      </w:pPr>
      <w:r w:rsidRPr="25D17520">
        <w:rPr>
          <w:sz w:val="26"/>
          <w:szCs w:val="26"/>
        </w:rPr>
        <w:t xml:space="preserve">Unser Mädchen dachte. „Es ist dunkle Nacht. Es sieht mich niemand.“ Und so gab es das letzte her, was es hatte: sein Hemd. </w:t>
      </w:r>
    </w:p>
    <w:p w14:paraId="0D01E752" w14:textId="77777777" w:rsidR="00821E52" w:rsidRPr="00F8719F" w:rsidRDefault="25D17520" w:rsidP="00F364BF">
      <w:pPr>
        <w:pStyle w:val="KeinLeerraum"/>
        <w:ind w:firstLine="708"/>
        <w:rPr>
          <w:rFonts w:cstheme="minorHAnsi"/>
          <w:i/>
          <w:sz w:val="26"/>
          <w:szCs w:val="26"/>
        </w:rPr>
      </w:pPr>
      <w:r w:rsidRPr="25D17520">
        <w:rPr>
          <w:i/>
          <w:iCs/>
          <w:sz w:val="26"/>
          <w:szCs w:val="26"/>
        </w:rPr>
        <w:t>Triangel, das fünfte Teelicht am Ende des Weges abstellen</w:t>
      </w:r>
    </w:p>
    <w:p w14:paraId="21C7B319" w14:textId="77777777" w:rsidR="00821E52" w:rsidRPr="00F8719F" w:rsidRDefault="25D17520" w:rsidP="00821E52">
      <w:pPr>
        <w:pStyle w:val="KeinLeerraum"/>
        <w:rPr>
          <w:rFonts w:cstheme="minorHAnsi"/>
          <w:sz w:val="26"/>
          <w:szCs w:val="26"/>
        </w:rPr>
      </w:pPr>
      <w:r w:rsidRPr="25D17520">
        <w:rPr>
          <w:sz w:val="26"/>
          <w:szCs w:val="26"/>
        </w:rPr>
        <w:t>In diesem Augenblick geschah etwas Wunderbares:</w:t>
      </w:r>
    </w:p>
    <w:p w14:paraId="66BA496D" w14:textId="77777777" w:rsidR="00821E52" w:rsidRPr="00F8719F" w:rsidRDefault="25D17520" w:rsidP="00821E52">
      <w:pPr>
        <w:pStyle w:val="KeinLeerraum"/>
        <w:rPr>
          <w:rFonts w:cstheme="minorHAnsi"/>
          <w:sz w:val="26"/>
          <w:szCs w:val="26"/>
        </w:rPr>
      </w:pPr>
      <w:r w:rsidRPr="25D17520">
        <w:rPr>
          <w:sz w:val="26"/>
          <w:szCs w:val="26"/>
        </w:rPr>
        <w:t xml:space="preserve">Es fiel vom Himmel ein weißes Kleid! </w:t>
      </w:r>
    </w:p>
    <w:p w14:paraId="717AF71D" w14:textId="77777777" w:rsidR="00821E52" w:rsidRPr="00F8719F" w:rsidRDefault="25D17520" w:rsidP="00F364BF">
      <w:pPr>
        <w:pStyle w:val="KeinLeerraum"/>
        <w:ind w:firstLine="708"/>
        <w:rPr>
          <w:rFonts w:cstheme="minorHAnsi"/>
          <w:i/>
          <w:sz w:val="26"/>
          <w:szCs w:val="26"/>
        </w:rPr>
      </w:pPr>
      <w:r w:rsidRPr="25D17520">
        <w:rPr>
          <w:i/>
          <w:iCs/>
          <w:sz w:val="26"/>
          <w:szCs w:val="26"/>
        </w:rPr>
        <w:t>Ein weißes Tuch auf das Dunkel legen; Glockenspiel und Triangel</w:t>
      </w:r>
    </w:p>
    <w:p w14:paraId="2E44CD38" w14:textId="77777777" w:rsidR="00821E52" w:rsidRPr="00F8719F" w:rsidRDefault="25D17520" w:rsidP="00821E52">
      <w:pPr>
        <w:pStyle w:val="KeinLeerraum"/>
        <w:rPr>
          <w:rFonts w:cstheme="minorHAnsi"/>
          <w:sz w:val="26"/>
          <w:szCs w:val="26"/>
        </w:rPr>
      </w:pPr>
      <w:r w:rsidRPr="25D17520">
        <w:rPr>
          <w:sz w:val="26"/>
          <w:szCs w:val="26"/>
        </w:rPr>
        <w:t>und viele goldene Sterne fielen auf die Erde.</w:t>
      </w:r>
    </w:p>
    <w:p w14:paraId="297D4D58" w14:textId="77777777" w:rsidR="00821E52" w:rsidRPr="00F8719F" w:rsidRDefault="00821E52" w:rsidP="00F8719F">
      <w:pPr>
        <w:pStyle w:val="KeinLeerraum"/>
        <w:ind w:firstLine="708"/>
        <w:rPr>
          <w:rFonts w:cstheme="minorHAnsi"/>
          <w:i/>
          <w:sz w:val="26"/>
          <w:szCs w:val="26"/>
        </w:rPr>
      </w:pPr>
      <w:r w:rsidRPr="00F8719F">
        <w:rPr>
          <w:rFonts w:cstheme="minorHAnsi"/>
          <w:i/>
          <w:sz w:val="26"/>
          <w:szCs w:val="26"/>
        </w:rPr>
        <w:t>Viele Teelichter auf</w:t>
      </w:r>
      <w:r w:rsidR="00F8719F" w:rsidRPr="00F8719F">
        <w:rPr>
          <w:rFonts w:cstheme="minorHAnsi"/>
          <w:i/>
          <w:sz w:val="26"/>
          <w:szCs w:val="26"/>
        </w:rPr>
        <w:t xml:space="preserve"> das</w:t>
      </w:r>
      <w:r w:rsidRPr="00F8719F">
        <w:rPr>
          <w:rFonts w:cstheme="minorHAnsi"/>
          <w:i/>
          <w:sz w:val="26"/>
          <w:szCs w:val="26"/>
        </w:rPr>
        <w:t xml:space="preserve"> Dunkel verteilen; Glockenspiel und Triangel</w:t>
      </w:r>
    </w:p>
    <w:p w14:paraId="470D0009" w14:textId="77777777" w:rsidR="00F8719F" w:rsidRPr="00F8719F" w:rsidRDefault="00F8719F" w:rsidP="00821E52">
      <w:pPr>
        <w:pStyle w:val="KeinLeerraum"/>
        <w:rPr>
          <w:rFonts w:cstheme="minorHAnsi"/>
          <w:sz w:val="26"/>
          <w:szCs w:val="26"/>
        </w:rPr>
      </w:pPr>
    </w:p>
    <w:p w14:paraId="58C735A8" w14:textId="77777777" w:rsidR="00821E52" w:rsidRPr="00F8719F" w:rsidRDefault="00F8719F" w:rsidP="00821E52">
      <w:pPr>
        <w:pStyle w:val="KeinLeerraum"/>
        <w:rPr>
          <w:rFonts w:cstheme="minorHAnsi"/>
          <w:sz w:val="26"/>
          <w:szCs w:val="26"/>
        </w:rPr>
      </w:pPr>
      <w:r w:rsidRPr="00F8719F">
        <w:rPr>
          <w:rFonts w:cstheme="minorHAnsi"/>
          <w:sz w:val="26"/>
          <w:szCs w:val="26"/>
        </w:rPr>
        <w:t>D</w:t>
      </w:r>
      <w:r w:rsidR="00821E52" w:rsidRPr="00F8719F">
        <w:rPr>
          <w:rFonts w:cstheme="minorHAnsi"/>
          <w:sz w:val="26"/>
          <w:szCs w:val="26"/>
        </w:rPr>
        <w:t>as Mädchen zog das weiße Kleid an.</w:t>
      </w:r>
    </w:p>
    <w:p w14:paraId="6D624672" w14:textId="77777777" w:rsidR="00821E52" w:rsidRPr="00F8719F" w:rsidRDefault="00821E52" w:rsidP="00821E52">
      <w:pPr>
        <w:pStyle w:val="KeinLeerraum"/>
        <w:rPr>
          <w:rFonts w:cstheme="minorHAnsi"/>
          <w:sz w:val="26"/>
          <w:szCs w:val="26"/>
        </w:rPr>
      </w:pPr>
      <w:r w:rsidRPr="00F8719F">
        <w:rPr>
          <w:rFonts w:cstheme="minorHAnsi"/>
          <w:sz w:val="26"/>
          <w:szCs w:val="26"/>
        </w:rPr>
        <w:t>Es freute sich über die goldenen</w:t>
      </w:r>
      <w:r w:rsidR="00F8719F" w:rsidRPr="00F8719F">
        <w:rPr>
          <w:rFonts w:cstheme="minorHAnsi"/>
          <w:sz w:val="26"/>
          <w:szCs w:val="26"/>
        </w:rPr>
        <w:t xml:space="preserve"> </w:t>
      </w:r>
      <w:r w:rsidRPr="00F8719F">
        <w:rPr>
          <w:rFonts w:cstheme="minorHAnsi"/>
          <w:sz w:val="26"/>
          <w:szCs w:val="26"/>
        </w:rPr>
        <w:t>Sterne.</w:t>
      </w:r>
    </w:p>
    <w:p w14:paraId="6E356A23" w14:textId="77777777" w:rsidR="00821E52" w:rsidRPr="00F8719F" w:rsidRDefault="00821E52" w:rsidP="00821E52">
      <w:pPr>
        <w:pStyle w:val="KeinLeerraum"/>
        <w:rPr>
          <w:rFonts w:cstheme="minorHAnsi"/>
          <w:sz w:val="26"/>
          <w:szCs w:val="26"/>
        </w:rPr>
      </w:pPr>
      <w:r w:rsidRPr="00F8719F">
        <w:rPr>
          <w:rFonts w:cstheme="minorHAnsi"/>
          <w:sz w:val="26"/>
          <w:szCs w:val="26"/>
        </w:rPr>
        <w:t>Es hatte das Glück gefunden</w:t>
      </w:r>
      <w:r w:rsidR="00F8719F" w:rsidRPr="00F8719F">
        <w:rPr>
          <w:rFonts w:cstheme="minorHAnsi"/>
          <w:sz w:val="26"/>
          <w:szCs w:val="26"/>
        </w:rPr>
        <w:t>.</w:t>
      </w:r>
    </w:p>
    <w:p w14:paraId="1235C21E" w14:textId="77777777" w:rsidR="00F8719F" w:rsidRPr="00F8719F" w:rsidRDefault="00821E52" w:rsidP="00821E52">
      <w:pPr>
        <w:pStyle w:val="KeinLeerraum"/>
        <w:rPr>
          <w:rFonts w:cstheme="minorHAnsi"/>
          <w:sz w:val="26"/>
          <w:szCs w:val="26"/>
        </w:rPr>
      </w:pPr>
      <w:r w:rsidRPr="00F8719F">
        <w:rPr>
          <w:rFonts w:cstheme="minorHAnsi"/>
          <w:sz w:val="26"/>
          <w:szCs w:val="26"/>
        </w:rPr>
        <w:t>Wir sagen dazu auch Himmel.</w:t>
      </w:r>
    </w:p>
    <w:p w14:paraId="58AE0553" w14:textId="430101AD" w:rsidR="00F8719F" w:rsidRDefault="25D17520" w:rsidP="25D17520">
      <w:pPr>
        <w:pStyle w:val="KeinLeerraum"/>
        <w:rPr>
          <w:sz w:val="26"/>
          <w:szCs w:val="26"/>
        </w:rPr>
      </w:pPr>
      <w:r w:rsidRPr="25D17520">
        <w:rPr>
          <w:sz w:val="26"/>
          <w:szCs w:val="26"/>
        </w:rPr>
        <w:t>Es war jetzt im Glück daheim.</w:t>
      </w:r>
    </w:p>
    <w:sectPr w:rsidR="00F871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52"/>
    <w:rsid w:val="000E1055"/>
    <w:rsid w:val="006724C8"/>
    <w:rsid w:val="00821E52"/>
    <w:rsid w:val="0087756E"/>
    <w:rsid w:val="00B51FFF"/>
    <w:rsid w:val="00C86133"/>
    <w:rsid w:val="00F364BF"/>
    <w:rsid w:val="00F8719F"/>
    <w:rsid w:val="25D1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778E4"/>
  <w15:chartTrackingRefBased/>
  <w15:docId w15:val="{F2CC65B9-CA94-406D-8D67-8E7A53D3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21E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Besitzer</dc:creator>
  <cp:keywords/>
  <dc:description/>
  <cp:lastModifiedBy>Böckmann, Dirk</cp:lastModifiedBy>
  <cp:revision>6</cp:revision>
  <dcterms:created xsi:type="dcterms:W3CDTF">2023-10-30T15:46:00Z</dcterms:created>
  <dcterms:modified xsi:type="dcterms:W3CDTF">2023-11-28T09:28:00Z</dcterms:modified>
</cp:coreProperties>
</file>